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9"/>
        <w:gridCol w:w="1650"/>
        <w:gridCol w:w="2808"/>
        <w:gridCol w:w="954"/>
        <w:gridCol w:w="1314"/>
        <w:gridCol w:w="1666"/>
      </w:tblGrid>
      <w:tr w:rsidR="0009276B" w:rsidTr="0095790B">
        <w:tc>
          <w:tcPr>
            <w:tcW w:w="1179" w:type="dxa"/>
          </w:tcPr>
          <w:p w:rsidR="0009276B" w:rsidRPr="0009276B" w:rsidRDefault="0009276B" w:rsidP="0009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6B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650" w:type="dxa"/>
          </w:tcPr>
          <w:p w:rsidR="0009276B" w:rsidRPr="0009276B" w:rsidRDefault="0009276B" w:rsidP="0009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76B" w:rsidRPr="0009276B" w:rsidRDefault="0009276B" w:rsidP="0009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6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808" w:type="dxa"/>
          </w:tcPr>
          <w:p w:rsidR="0009276B" w:rsidRPr="0009276B" w:rsidRDefault="0009276B" w:rsidP="0009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76B" w:rsidRPr="0009276B" w:rsidRDefault="0009276B" w:rsidP="00092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54" w:type="dxa"/>
          </w:tcPr>
          <w:p w:rsidR="0009276B" w:rsidRPr="0009276B" w:rsidRDefault="0009276B" w:rsidP="0009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6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ол-</w:t>
            </w:r>
            <w:r w:rsidRPr="0009276B">
              <w:rPr>
                <w:rFonts w:ascii="Times New Roman" w:hAnsi="Times New Roman" w:cs="Times New Roman"/>
                <w:b/>
                <w:sz w:val="24"/>
                <w:szCs w:val="24"/>
              </w:rPr>
              <w:t>во воспитанников</w:t>
            </w:r>
          </w:p>
        </w:tc>
        <w:tc>
          <w:tcPr>
            <w:tcW w:w="1314" w:type="dxa"/>
          </w:tcPr>
          <w:p w:rsidR="0009276B" w:rsidRPr="0009276B" w:rsidRDefault="0009276B" w:rsidP="0009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6B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666" w:type="dxa"/>
          </w:tcPr>
          <w:p w:rsidR="0009276B" w:rsidRPr="0009276B" w:rsidRDefault="0009276B" w:rsidP="0009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6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09276B" w:rsidTr="0095790B">
        <w:tc>
          <w:tcPr>
            <w:tcW w:w="1179" w:type="dxa"/>
          </w:tcPr>
          <w:p w:rsidR="0009276B" w:rsidRDefault="0095790B" w:rsidP="00C0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6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09276B" w:rsidRDefault="00C06815" w:rsidP="00C0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5790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09276B" w:rsidRDefault="00C06815" w:rsidP="00C0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порядке перевода»</w:t>
            </w:r>
            <w:bookmarkStart w:id="0" w:name="_GoBack"/>
            <w:bookmarkEnd w:id="0"/>
          </w:p>
        </w:tc>
        <w:tc>
          <w:tcPr>
            <w:tcW w:w="954" w:type="dxa"/>
          </w:tcPr>
          <w:p w:rsidR="0009276B" w:rsidRDefault="0095790B" w:rsidP="0009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09276B" w:rsidRDefault="0095790B" w:rsidP="0009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66" w:type="dxa"/>
          </w:tcPr>
          <w:p w:rsidR="0009276B" w:rsidRDefault="0095790B" w:rsidP="000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№ 2 «Солнышко»</w:t>
            </w:r>
          </w:p>
        </w:tc>
      </w:tr>
    </w:tbl>
    <w:p w:rsidR="00322143" w:rsidRDefault="00322143"/>
    <w:sectPr w:rsidR="0032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6B"/>
    <w:rsid w:val="00021B15"/>
    <w:rsid w:val="000511AD"/>
    <w:rsid w:val="00087490"/>
    <w:rsid w:val="0009276B"/>
    <w:rsid w:val="00322143"/>
    <w:rsid w:val="00404648"/>
    <w:rsid w:val="00460306"/>
    <w:rsid w:val="00463389"/>
    <w:rsid w:val="0050067D"/>
    <w:rsid w:val="00604A1C"/>
    <w:rsid w:val="006656FD"/>
    <w:rsid w:val="00722392"/>
    <w:rsid w:val="007A3168"/>
    <w:rsid w:val="00882700"/>
    <w:rsid w:val="0095790B"/>
    <w:rsid w:val="00A41881"/>
    <w:rsid w:val="00AF039F"/>
    <w:rsid w:val="00B11EDC"/>
    <w:rsid w:val="00C06815"/>
    <w:rsid w:val="00CB6554"/>
    <w:rsid w:val="00CE6469"/>
    <w:rsid w:val="00F11554"/>
    <w:rsid w:val="00F40E68"/>
    <w:rsid w:val="00FA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Ромашка</cp:lastModifiedBy>
  <cp:revision>23</cp:revision>
  <dcterms:created xsi:type="dcterms:W3CDTF">2019-06-06T05:55:00Z</dcterms:created>
  <dcterms:modified xsi:type="dcterms:W3CDTF">2021-02-05T10:41:00Z</dcterms:modified>
</cp:coreProperties>
</file>