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9544" w14:textId="77777777" w:rsidR="003575F5" w:rsidRDefault="00DF235A" w:rsidP="0035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интегрированн</w:t>
      </w:r>
      <w:r w:rsidR="007B76F0"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занятия</w:t>
      </w: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группе раннего возраста по сказке «Курочка</w:t>
      </w:r>
      <w:r w:rsidR="00C33856"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Ряба»</w:t>
      </w:r>
    </w:p>
    <w:p w14:paraId="40930B19" w14:textId="77777777" w:rsidR="00635D3C" w:rsidRDefault="00635D3C" w:rsidP="0035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41D9D2A" w14:textId="77777777" w:rsidR="00635D3C" w:rsidRDefault="00635D3C" w:rsidP="0035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23415A" w14:textId="77777777" w:rsidR="00635D3C" w:rsidRDefault="00635D3C" w:rsidP="0035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8F0584" w14:textId="77777777" w:rsidR="00635D3C" w:rsidRDefault="00635D3C" w:rsidP="0035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D38168" w14:textId="5BCC045A" w:rsidR="00635D3C" w:rsidRDefault="00635D3C" w:rsidP="00635D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 Муканова Гульмира Бимурзаевна</w:t>
      </w:r>
    </w:p>
    <w:p w14:paraId="28182E34" w14:textId="09F302F2" w:rsidR="00635D3C" w:rsidRDefault="001C5D99" w:rsidP="00635D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635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 группы раннего возраста №1 «Радуга»</w:t>
      </w:r>
    </w:p>
    <w:p w14:paraId="42B135F1" w14:textId="77777777" w:rsidR="00635D3C" w:rsidRDefault="00635D3C" w:rsidP="00635D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6F291B" w14:textId="77777777" w:rsidR="00635D3C" w:rsidRDefault="00635D3C" w:rsidP="00635D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88C061" w14:textId="77777777" w:rsidR="00635D3C" w:rsidRDefault="00635D3C" w:rsidP="00635D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4945B1" w14:textId="77777777" w:rsidR="00635D3C" w:rsidRPr="009759C9" w:rsidRDefault="00635D3C" w:rsidP="00635D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038C43" w14:textId="77777777" w:rsidR="003575F5" w:rsidRPr="009759C9" w:rsidRDefault="003575F5" w:rsidP="0035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и понимания устной речи.</w:t>
      </w:r>
    </w:p>
    <w:p w14:paraId="2428D503" w14:textId="77777777" w:rsidR="003575F5" w:rsidRPr="009759C9" w:rsidRDefault="003575F5" w:rsidP="0035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4D809281" w14:textId="77777777" w:rsidR="003575F5" w:rsidRPr="009759C9" w:rsidRDefault="00EE05C0" w:rsidP="003575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="003575F5"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3575F5"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говорить эмоциональ</w:t>
      </w:r>
      <w:r w:rsidR="00DF235A"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575F5"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выразительно, учить понимать содержание сказки, отвечать на вопросы, выполнять движения рук в соответствии с текстом, учить концентрировать внимание;</w:t>
      </w:r>
    </w:p>
    <w:p w14:paraId="58814477" w14:textId="77777777" w:rsidR="003575F5" w:rsidRPr="009759C9" w:rsidRDefault="003575F5" w:rsidP="003575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 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рук, внимание, память, понимание устной речи, развивать двигательную активность, игровые навыки;</w:t>
      </w:r>
    </w:p>
    <w:p w14:paraId="722C6EC1" w14:textId="77777777" w:rsidR="00EE05C0" w:rsidRPr="009759C9" w:rsidRDefault="00EE05C0" w:rsidP="00EE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.     </w:t>
      </w:r>
      <w:r w:rsidR="003575F5"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 </w:t>
      </w:r>
      <w:r w:rsidR="003575F5"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устному народному творчеству.</w:t>
      </w: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DA1E70A" w14:textId="77777777" w:rsidR="00EE05C0" w:rsidRPr="009759C9" w:rsidRDefault="00EE05C0" w:rsidP="00EE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729271A" w14:textId="77777777" w:rsidR="00EE05C0" w:rsidRPr="009759C9" w:rsidRDefault="00EE05C0" w:rsidP="00EE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</w:p>
    <w:p w14:paraId="40CDDA53" w14:textId="77777777" w:rsidR="00EE05C0" w:rsidRPr="009759C9" w:rsidRDefault="00EE05C0" w:rsidP="00EE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759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речевое развитие (приучать слушать и понимать доступные по содержанию сказки, учить повторять ежедневно за воспитателем некоторые слова, предложения из сказки);</w:t>
      </w:r>
    </w:p>
    <w:p w14:paraId="343D7FBD" w14:textId="77777777" w:rsidR="00EE05C0" w:rsidRPr="009759C9" w:rsidRDefault="00EE05C0" w:rsidP="00EE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художественно - эстетическое развитие (развивать интерес к рисованию пальчиком и привлекать внимание детей к изображенным ими на бумаге разнообразным рисункам);</w:t>
      </w:r>
    </w:p>
    <w:p w14:paraId="365A4A7B" w14:textId="77777777" w:rsidR="003575F5" w:rsidRPr="009759C9" w:rsidRDefault="00EE05C0" w:rsidP="00EE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физическое развитие (совершенствование физических качеств в разнообразных формах двигательной активности).</w:t>
      </w:r>
    </w:p>
    <w:p w14:paraId="40E81BD6" w14:textId="77777777" w:rsidR="00EE05C0" w:rsidRPr="009759C9" w:rsidRDefault="00EE05C0" w:rsidP="00EE05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80C1B4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</w:p>
    <w:p w14:paraId="1D93CB84" w14:textId="77777777" w:rsidR="003575F5" w:rsidRPr="009759C9" w:rsidRDefault="003575F5" w:rsidP="00357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семья: 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баба (бабушка), дед (дедушка);</w:t>
      </w:r>
    </w:p>
    <w:p w14:paraId="49F3587A" w14:textId="77777777" w:rsidR="003575F5" w:rsidRPr="009759C9" w:rsidRDefault="003575F5" w:rsidP="00357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окружающий мир: 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курочка, мышь, яйцо, шарик, колечко;</w:t>
      </w:r>
    </w:p>
    <w:p w14:paraId="17960BC7" w14:textId="77777777" w:rsidR="003575F5" w:rsidRPr="009759C9" w:rsidRDefault="003575F5" w:rsidP="00357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действия: 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бил, не разбил, бежала, махнула, упало, разбилось, плачет.</w:t>
      </w:r>
    </w:p>
    <w:p w14:paraId="724E8165" w14:textId="77777777" w:rsidR="003575F5" w:rsidRPr="009759C9" w:rsidRDefault="003575F5" w:rsidP="0035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массажные шарики с массажными кольцам</w:t>
      </w:r>
      <w:r w:rsidR="00EE05C0"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фасоль, </w:t>
      </w:r>
      <w:r w:rsidR="00EE05C0"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яйцо из папье-маше, гуашь желтого цвета.</w:t>
      </w:r>
    </w:p>
    <w:p w14:paraId="48C6F10F" w14:textId="77777777" w:rsidR="003575F5" w:rsidRPr="009759C9" w:rsidRDefault="003575F5" w:rsidP="0035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5C0"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настольного театра «Курочка ряба»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, игры на развитие мелкой моторики, изучение цветов.</w:t>
      </w:r>
    </w:p>
    <w:p w14:paraId="131A9F8C" w14:textId="77777777" w:rsidR="00EE05C0" w:rsidRPr="009759C9" w:rsidRDefault="00EE05C0" w:rsidP="0035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Ожидаемый результат: 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слушать и понимать сказки, развить разговорную речь, закрепить умения рисовать пальчиком.</w:t>
      </w:r>
    </w:p>
    <w:p w14:paraId="7F678231" w14:textId="77777777" w:rsidR="003575F5" w:rsidRPr="009759C9" w:rsidRDefault="00182D3A" w:rsidP="0035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</w:t>
      </w:r>
      <w:r w:rsidR="003575F5"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0FA84D1" w14:textId="77777777" w:rsidR="00201DF9" w:rsidRPr="009759C9" w:rsidRDefault="00201DF9" w:rsidP="0020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Воспитатель в костюме Курочки Рябы вместе с детьми паровозиком заходят в группу и показывают танец «Вышла Курочка гулять…».</w:t>
      </w:r>
    </w:p>
    <w:p w14:paraId="65C618DF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Курочка Ряба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9759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(продолжает)</w:t>
      </w:r>
    </w:p>
    <w:p w14:paraId="7BB4FFC5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я к вам</w:t>
      </w:r>
    </w:p>
    <w:p w14:paraId="69C523D2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просто так,</w:t>
      </w:r>
    </w:p>
    <w:p w14:paraId="4AFC27D9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А поиграть и рассказать,</w:t>
      </w:r>
    </w:p>
    <w:p w14:paraId="469193A3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должны мне помогать.</w:t>
      </w:r>
    </w:p>
    <w:p w14:paraId="59D9ABF4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Согласны?</w:t>
      </w:r>
    </w:p>
    <w:p w14:paraId="0EA6A462" w14:textId="77777777" w:rsidR="00201DF9" w:rsidRPr="009759C9" w:rsidRDefault="00201DF9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Принесла я вам яйцо, но не простое, а золотое. А кто в сказке бил яйцо?</w:t>
      </w:r>
    </w:p>
    <w:p w14:paraId="29FCF6EE" w14:textId="77777777" w:rsidR="00201DF9" w:rsidRPr="009759C9" w:rsidRDefault="00201DF9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: дед, баба</w:t>
      </w:r>
    </w:p>
    <w:p w14:paraId="6899CC32" w14:textId="77777777" w:rsidR="00201DF9" w:rsidRPr="009759C9" w:rsidRDefault="00201DF9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Курочка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: а кто разбил?</w:t>
      </w:r>
    </w:p>
    <w:p w14:paraId="6F3B7BCB" w14:textId="77777777" w:rsidR="003575F5" w:rsidRPr="009759C9" w:rsidRDefault="00182D3A" w:rsidP="0020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</w:t>
      </w:r>
    </w:p>
    <w:p w14:paraId="58090E96" w14:textId="77777777" w:rsidR="00182D3A" w:rsidRPr="009759C9" w:rsidRDefault="00182D3A" w:rsidP="0020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Яйцо падает и разбивается</w:t>
      </w:r>
    </w:p>
    <w:p w14:paraId="6E81636F" w14:textId="7D8674B7" w:rsidR="00182D3A" w:rsidRPr="009759C9" w:rsidRDefault="00182D3A" w:rsidP="0020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Курочка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посмотрите, яйцо необычное, оно с сюрпризом (внутри массажные шарики).</w:t>
      </w:r>
    </w:p>
    <w:p w14:paraId="74D09C72" w14:textId="77777777" w:rsidR="00182D3A" w:rsidRPr="009759C9" w:rsidRDefault="00182D3A" w:rsidP="00182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14:paraId="020EBCD3" w14:textId="77777777" w:rsidR="00182D3A" w:rsidRPr="009759C9" w:rsidRDefault="00182D3A" w:rsidP="00182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6EA46D" w14:textId="77777777" w:rsidR="003575F5" w:rsidRPr="009759C9" w:rsidRDefault="003575F5" w:rsidP="00182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«Катание массажных шариков в ладошках»</w:t>
      </w:r>
      <w:r w:rsidR="00182D3A"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1A69ECC" w14:textId="77777777" w:rsidR="003575F5" w:rsidRPr="009759C9" w:rsidRDefault="00182D3A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3575F5" w:rsidRPr="009759C9">
        <w:rPr>
          <w:rFonts w:ascii="Times New Roman" w:eastAsia="Times New Roman" w:hAnsi="Times New Roman" w:cs="Times New Roman"/>
          <w:color w:val="333333"/>
          <w:sz w:val="28"/>
          <w:szCs w:val="28"/>
        </w:rPr>
        <w:t>Шарик-ежик мы возьмем, </w:t>
      </w:r>
      <w:r w:rsidR="003575F5" w:rsidRPr="009759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(берем массажный мячик)</w:t>
      </w:r>
    </w:p>
    <w:p w14:paraId="0026E799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333333"/>
          <w:sz w:val="28"/>
          <w:szCs w:val="28"/>
        </w:rPr>
        <w:t>Покатаем и потрем. </w:t>
      </w:r>
      <w:r w:rsidRPr="009759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(катаем между ладошек)</w:t>
      </w:r>
    </w:p>
    <w:p w14:paraId="6F8F878F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333333"/>
          <w:sz w:val="28"/>
          <w:szCs w:val="28"/>
        </w:rPr>
        <w:t>Вверх подбросим и поймаем, </w:t>
      </w:r>
      <w:r w:rsidRPr="009759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(можно просто поднять мячик вверх)</w:t>
      </w:r>
    </w:p>
    <w:p w14:paraId="705074E1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333333"/>
          <w:sz w:val="28"/>
          <w:szCs w:val="28"/>
        </w:rPr>
        <w:t>И иголки посчитаем. </w:t>
      </w:r>
      <w:r w:rsidRPr="009759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(пальчиками одной руки нажимаем на шипики)</w:t>
      </w:r>
    </w:p>
    <w:p w14:paraId="59A0D499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333333"/>
          <w:sz w:val="28"/>
          <w:szCs w:val="28"/>
        </w:rPr>
        <w:t>Пустим ежика на стол, </w:t>
      </w:r>
      <w:r w:rsidRPr="009759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(кладем мячик на стол)</w:t>
      </w:r>
    </w:p>
    <w:p w14:paraId="0A08CAFA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333333"/>
          <w:sz w:val="28"/>
          <w:szCs w:val="28"/>
        </w:rPr>
        <w:t>Ручкой ежика прижмем </w:t>
      </w:r>
      <w:r w:rsidRPr="009759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(ручкой прижимаем мячик)</w:t>
      </w:r>
    </w:p>
    <w:p w14:paraId="0E5F80AF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333333"/>
          <w:sz w:val="28"/>
          <w:szCs w:val="28"/>
        </w:rPr>
        <w:t>И немножко покатаем… </w:t>
      </w:r>
      <w:r w:rsidRPr="009759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(ручкой катаем мячик)</w:t>
      </w:r>
    </w:p>
    <w:p w14:paraId="00D88555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 ручку поменяем. </w:t>
      </w:r>
      <w:r w:rsidRPr="009759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(меняем ручку и тоже катаем мячик)</w:t>
      </w:r>
    </w:p>
    <w:p w14:paraId="0D7FB37F" w14:textId="77777777" w:rsidR="00770E72" w:rsidRPr="009759C9" w:rsidRDefault="00770E72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14:paraId="7715C9A7" w14:textId="77777777" w:rsidR="00182D3A" w:rsidRPr="009759C9" w:rsidRDefault="00182D3A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. Я мячом круги катаю,</w:t>
      </w:r>
    </w:p>
    <w:p w14:paraId="19E6120E" w14:textId="77777777" w:rsidR="00182D3A" w:rsidRPr="009759C9" w:rsidRDefault="00182D3A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Взад-вперед его гоняю</w:t>
      </w:r>
    </w:p>
    <w:p w14:paraId="2A4F610E" w14:textId="77777777" w:rsidR="00182D3A" w:rsidRPr="009759C9" w:rsidRDefault="00182D3A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поглажу я ладошку</w:t>
      </w:r>
      <w:r w:rsidR="00770E72"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424B11E1" w14:textId="77777777" w:rsidR="00770E72" w:rsidRPr="009759C9" w:rsidRDefault="00770E72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я сметаю крошку.</w:t>
      </w:r>
    </w:p>
    <w:p w14:paraId="54F9BCA1" w14:textId="77777777" w:rsidR="00770E72" w:rsidRPr="009759C9" w:rsidRDefault="00770E72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сожму его немножко, </w:t>
      </w:r>
    </w:p>
    <w:p w14:paraId="0BC648CE" w14:textId="77777777" w:rsidR="00770E72" w:rsidRPr="009759C9" w:rsidRDefault="00770E72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сжимает лапу кошка</w:t>
      </w:r>
    </w:p>
    <w:p w14:paraId="50E3B1EB" w14:textId="77777777" w:rsidR="00770E72" w:rsidRPr="009759C9" w:rsidRDefault="00770E72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Каждым пальцем мяч прижму, </w:t>
      </w:r>
    </w:p>
    <w:p w14:paraId="4A2D6F38" w14:textId="77777777" w:rsidR="003575F5" w:rsidRPr="009759C9" w:rsidRDefault="00770E72" w:rsidP="00770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другой рукой начну.</w:t>
      </w:r>
    </w:p>
    <w:p w14:paraId="4C1091EF" w14:textId="77777777" w:rsidR="00770E72" w:rsidRPr="009759C9" w:rsidRDefault="00770E72" w:rsidP="0077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на развитие мелкой моторики рук « Найди яичко»</w:t>
      </w:r>
    </w:p>
    <w:p w14:paraId="32BB4874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Для игры использовать фасоль.</w:t>
      </w:r>
      <w:r w:rsidR="00770E72" w:rsidRPr="009759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Дети в фасоли ищут яйца, заранее спрятанные воспитателем. </w:t>
      </w:r>
    </w:p>
    <w:p w14:paraId="55D760AF" w14:textId="77777777" w:rsidR="003575F5" w:rsidRPr="009759C9" w:rsidRDefault="003575F5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Курочка Ряба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Молодцы! Какие молодцы! </w:t>
      </w:r>
      <w:r w:rsidR="00770E72"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Справились с заданием. </w:t>
      </w:r>
    </w:p>
    <w:p w14:paraId="42A4EB8C" w14:textId="77777777" w:rsidR="00770E72" w:rsidRPr="009759C9" w:rsidRDefault="00770E72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- ой, я проголодалась и хочу покушать, а вы меня покормите, ребята?</w:t>
      </w:r>
      <w:r w:rsidR="006E0130"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BED28C2" w14:textId="77777777" w:rsidR="006E0130" w:rsidRPr="009759C9" w:rsidRDefault="006E0130" w:rsidP="0035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Я очень люблю клевать зернышки, давайте мы их нарисуем.</w:t>
      </w:r>
    </w:p>
    <w:p w14:paraId="64417E94" w14:textId="2A388A77" w:rsidR="006E0130" w:rsidRPr="009759C9" w:rsidRDefault="00A715CF" w:rsidP="00A7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Продуктивная деятельность (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пальцами)</w:t>
      </w:r>
    </w:p>
    <w:p w14:paraId="3FA1E761" w14:textId="77777777" w:rsidR="00A715CF" w:rsidRPr="009759C9" w:rsidRDefault="00A715CF" w:rsidP="007B7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Курочка Ряба: 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у меня есть краска. Какого она цвета?</w:t>
      </w:r>
    </w:p>
    <w:p w14:paraId="4136587E" w14:textId="77777777" w:rsidR="00A715CF" w:rsidRPr="009759C9" w:rsidRDefault="00A715CF" w:rsidP="007B7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желтого</w:t>
      </w:r>
    </w:p>
    <w:p w14:paraId="5CEDB4F6" w14:textId="77777777" w:rsidR="00A715CF" w:rsidRPr="009759C9" w:rsidRDefault="00A715CF" w:rsidP="007B7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показывает способ рисования. Дети рисуют.</w:t>
      </w:r>
    </w:p>
    <w:p w14:paraId="26441D62" w14:textId="77777777" w:rsidR="00A715CF" w:rsidRPr="009759C9" w:rsidRDefault="00A715CF" w:rsidP="007B7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Курочка: 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много зернышек, теперь мне надолго хватит. Спасибо, ребята. </w:t>
      </w:r>
    </w:p>
    <w:p w14:paraId="1E27EE2D" w14:textId="77777777" w:rsidR="009759C9" w:rsidRPr="009759C9" w:rsidRDefault="009759C9" w:rsidP="00A7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E90950" w14:textId="77777777" w:rsidR="009759C9" w:rsidRPr="009759C9" w:rsidRDefault="00A715CF" w:rsidP="00975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часть</w:t>
      </w:r>
      <w:r w:rsidR="009759C9" w:rsidRPr="009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(рефлексия)</w:t>
      </w:r>
    </w:p>
    <w:p w14:paraId="13174185" w14:textId="77777777" w:rsidR="009759C9" w:rsidRPr="009759C9" w:rsidRDefault="009759C9" w:rsidP="009759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сказку мы сегодня вспоминали?</w:t>
      </w:r>
    </w:p>
    <w:p w14:paraId="7E393DBD" w14:textId="77777777" w:rsidR="009759C9" w:rsidRPr="009759C9" w:rsidRDefault="009759C9" w:rsidP="009759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какую игру играли?</w:t>
      </w:r>
    </w:p>
    <w:p w14:paraId="7502853A" w14:textId="77777777" w:rsidR="009759C9" w:rsidRPr="009759C9" w:rsidRDefault="009759C9" w:rsidP="009759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рисовали?</w:t>
      </w:r>
    </w:p>
    <w:p w14:paraId="7CBDEECA" w14:textId="77777777" w:rsidR="009759C9" w:rsidRPr="009759C9" w:rsidRDefault="009759C9" w:rsidP="009759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вам?</w:t>
      </w:r>
    </w:p>
    <w:p w14:paraId="1D7EAACE" w14:textId="5624C5FB" w:rsidR="009759C9" w:rsidRPr="009759C9" w:rsidRDefault="009759C9" w:rsidP="009759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Курочке тоже очень понравилось</w:t>
      </w:r>
      <w:r w:rsidR="001C5D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играли, занимались, но ей пора уходить. Что нужно курочке сказать?</w:t>
      </w:r>
    </w:p>
    <w:p w14:paraId="1F6B5836" w14:textId="77777777" w:rsidR="004C587A" w:rsidRPr="009759C9" w:rsidRDefault="004C587A">
      <w:pPr>
        <w:rPr>
          <w:rFonts w:ascii="Times New Roman" w:hAnsi="Times New Roman" w:cs="Times New Roman"/>
          <w:sz w:val="28"/>
          <w:szCs w:val="28"/>
        </w:rPr>
      </w:pPr>
    </w:p>
    <w:p w14:paraId="7423CC02" w14:textId="77777777" w:rsidR="00FF2278" w:rsidRPr="00FF2278" w:rsidRDefault="00FF2278" w:rsidP="00635D3C">
      <w:pPr>
        <w:rPr>
          <w:rFonts w:ascii="Times New Roman" w:hAnsi="Times New Roman" w:cs="Times New Roman"/>
          <w:sz w:val="32"/>
          <w:szCs w:val="32"/>
        </w:rPr>
      </w:pPr>
    </w:p>
    <w:p w14:paraId="1C565201" w14:textId="77777777" w:rsidR="004C587A" w:rsidRPr="009759C9" w:rsidRDefault="004C587A">
      <w:pPr>
        <w:rPr>
          <w:rFonts w:ascii="Times New Roman" w:hAnsi="Times New Roman" w:cs="Times New Roman"/>
          <w:sz w:val="28"/>
          <w:szCs w:val="28"/>
        </w:rPr>
      </w:pPr>
    </w:p>
    <w:p w14:paraId="3694ABC8" w14:textId="77777777" w:rsidR="004C587A" w:rsidRPr="009759C9" w:rsidRDefault="004C587A">
      <w:pPr>
        <w:rPr>
          <w:rFonts w:ascii="Times New Roman" w:hAnsi="Times New Roman" w:cs="Times New Roman"/>
          <w:sz w:val="28"/>
          <w:szCs w:val="28"/>
        </w:rPr>
      </w:pPr>
    </w:p>
    <w:p w14:paraId="008EF313" w14:textId="77777777" w:rsidR="004C587A" w:rsidRPr="009759C9" w:rsidRDefault="004C587A">
      <w:pPr>
        <w:rPr>
          <w:rFonts w:ascii="Times New Roman" w:hAnsi="Times New Roman" w:cs="Times New Roman"/>
          <w:sz w:val="28"/>
          <w:szCs w:val="28"/>
        </w:rPr>
      </w:pPr>
    </w:p>
    <w:p w14:paraId="070FC419" w14:textId="77777777" w:rsidR="004C587A" w:rsidRPr="009759C9" w:rsidRDefault="004C587A">
      <w:pPr>
        <w:rPr>
          <w:rFonts w:ascii="Times New Roman" w:hAnsi="Times New Roman" w:cs="Times New Roman"/>
          <w:sz w:val="28"/>
          <w:szCs w:val="28"/>
        </w:rPr>
      </w:pPr>
    </w:p>
    <w:p w14:paraId="02E29C4C" w14:textId="77777777" w:rsidR="004C587A" w:rsidRPr="009759C9" w:rsidRDefault="004C587A">
      <w:pPr>
        <w:rPr>
          <w:rFonts w:ascii="Times New Roman" w:hAnsi="Times New Roman" w:cs="Times New Roman"/>
          <w:sz w:val="28"/>
          <w:szCs w:val="28"/>
        </w:rPr>
      </w:pPr>
    </w:p>
    <w:p w14:paraId="4A92CAD7" w14:textId="77777777" w:rsidR="004C587A" w:rsidRPr="009759C9" w:rsidRDefault="004C587A">
      <w:pPr>
        <w:rPr>
          <w:rFonts w:ascii="Times New Roman" w:hAnsi="Times New Roman" w:cs="Times New Roman"/>
          <w:sz w:val="28"/>
          <w:szCs w:val="28"/>
        </w:rPr>
      </w:pPr>
    </w:p>
    <w:p w14:paraId="7C7C7747" w14:textId="77777777" w:rsidR="004C587A" w:rsidRPr="00BF3550" w:rsidRDefault="004C587A"/>
    <w:p w14:paraId="4DF8DDCC" w14:textId="77777777" w:rsidR="004C587A" w:rsidRPr="00BF3550" w:rsidRDefault="004C587A"/>
    <w:p w14:paraId="5F61B073" w14:textId="77777777" w:rsidR="004C587A" w:rsidRPr="00BF3550" w:rsidRDefault="004C587A"/>
    <w:p w14:paraId="41BB27B5" w14:textId="77777777" w:rsidR="004C587A" w:rsidRPr="00BF3550" w:rsidRDefault="004C587A"/>
    <w:p w14:paraId="43EF353A" w14:textId="77777777" w:rsidR="004C587A" w:rsidRPr="00BF3550" w:rsidRDefault="004C587A"/>
    <w:p w14:paraId="4AD9D02E" w14:textId="77777777" w:rsidR="004C587A" w:rsidRPr="00BF3550" w:rsidRDefault="004C587A"/>
    <w:p w14:paraId="211453F2" w14:textId="77777777" w:rsidR="004C587A" w:rsidRPr="00BF3550" w:rsidRDefault="004C587A"/>
    <w:p w14:paraId="23E53F96" w14:textId="77777777" w:rsidR="004C587A" w:rsidRPr="00BF3550" w:rsidRDefault="004C587A"/>
    <w:p w14:paraId="2CC51AB6" w14:textId="77777777" w:rsidR="004C587A" w:rsidRPr="00BF3550" w:rsidRDefault="004C587A"/>
    <w:p w14:paraId="209E7AF5" w14:textId="77777777" w:rsidR="004C587A" w:rsidRPr="00BF3550" w:rsidRDefault="004C587A"/>
    <w:p w14:paraId="7ADFBD60" w14:textId="77777777" w:rsidR="004C587A" w:rsidRPr="00BF3550" w:rsidRDefault="004C587A"/>
    <w:p w14:paraId="74710ACD" w14:textId="77777777" w:rsidR="004C587A" w:rsidRPr="00BF3550" w:rsidRDefault="004C587A"/>
    <w:p w14:paraId="2FB84F4A" w14:textId="77777777" w:rsidR="004C587A" w:rsidRPr="00BF3550" w:rsidRDefault="004C587A"/>
    <w:p w14:paraId="4CC68440" w14:textId="77777777" w:rsidR="004C587A" w:rsidRPr="004C587A" w:rsidRDefault="004C587A" w:rsidP="009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C587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                                   </w:t>
      </w:r>
    </w:p>
    <w:p w14:paraId="76CC7831" w14:textId="77777777" w:rsidR="004C587A" w:rsidRPr="009759C9" w:rsidRDefault="004C587A"/>
    <w:sectPr w:rsidR="004C587A" w:rsidRPr="009759C9" w:rsidSect="0023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F69"/>
    <w:multiLevelType w:val="multilevel"/>
    <w:tmpl w:val="82884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544FD"/>
    <w:multiLevelType w:val="multilevel"/>
    <w:tmpl w:val="E1503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25FD4"/>
    <w:multiLevelType w:val="multilevel"/>
    <w:tmpl w:val="464E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C5163"/>
    <w:multiLevelType w:val="multilevel"/>
    <w:tmpl w:val="077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730BFC"/>
    <w:multiLevelType w:val="multilevel"/>
    <w:tmpl w:val="FF8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AD0920"/>
    <w:multiLevelType w:val="multilevel"/>
    <w:tmpl w:val="7E3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30AD4"/>
    <w:multiLevelType w:val="multilevel"/>
    <w:tmpl w:val="4CD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9F5457"/>
    <w:multiLevelType w:val="multilevel"/>
    <w:tmpl w:val="8694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84995"/>
    <w:multiLevelType w:val="multilevel"/>
    <w:tmpl w:val="2A30C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0F4029"/>
    <w:multiLevelType w:val="multilevel"/>
    <w:tmpl w:val="5D5E5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0389B"/>
    <w:multiLevelType w:val="multilevel"/>
    <w:tmpl w:val="A276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5F5"/>
    <w:rsid w:val="00182D3A"/>
    <w:rsid w:val="001C5D99"/>
    <w:rsid w:val="00201DF9"/>
    <w:rsid w:val="002362F0"/>
    <w:rsid w:val="002B3758"/>
    <w:rsid w:val="003575F5"/>
    <w:rsid w:val="004C587A"/>
    <w:rsid w:val="004D7E28"/>
    <w:rsid w:val="00635D3C"/>
    <w:rsid w:val="006E0130"/>
    <w:rsid w:val="00770E72"/>
    <w:rsid w:val="007B76F0"/>
    <w:rsid w:val="009759C9"/>
    <w:rsid w:val="009837CD"/>
    <w:rsid w:val="00A029F1"/>
    <w:rsid w:val="00A30932"/>
    <w:rsid w:val="00A715CF"/>
    <w:rsid w:val="00B94B4C"/>
    <w:rsid w:val="00BF3550"/>
    <w:rsid w:val="00C33856"/>
    <w:rsid w:val="00D170F4"/>
    <w:rsid w:val="00D92930"/>
    <w:rsid w:val="00DF235A"/>
    <w:rsid w:val="00ED5186"/>
    <w:rsid w:val="00EE05C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6121"/>
  <w15:docId w15:val="{145347B6-0480-47B2-9810-DF8BD75F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75F5"/>
  </w:style>
  <w:style w:type="character" w:customStyle="1" w:styleId="apple-converted-space">
    <w:name w:val="apple-converted-space"/>
    <w:basedOn w:val="a0"/>
    <w:rsid w:val="003575F5"/>
  </w:style>
  <w:style w:type="paragraph" w:customStyle="1" w:styleId="c2">
    <w:name w:val="c2"/>
    <w:basedOn w:val="a"/>
    <w:rsid w:val="003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575F5"/>
  </w:style>
  <w:style w:type="character" w:customStyle="1" w:styleId="c9">
    <w:name w:val="c9"/>
    <w:basedOn w:val="a0"/>
    <w:rsid w:val="003575F5"/>
  </w:style>
  <w:style w:type="character" w:customStyle="1" w:styleId="c13">
    <w:name w:val="c13"/>
    <w:basedOn w:val="a0"/>
    <w:rsid w:val="0097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2017-04-25T17:12:00Z</cp:lastPrinted>
  <dcterms:created xsi:type="dcterms:W3CDTF">2016-10-04T15:22:00Z</dcterms:created>
  <dcterms:modified xsi:type="dcterms:W3CDTF">2020-09-04T15:35:00Z</dcterms:modified>
</cp:coreProperties>
</file>