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77" w:rsidRDefault="00D03577" w:rsidP="00D0357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577" w:rsidRDefault="00D03577" w:rsidP="00D0357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577" w:rsidRPr="00D03577" w:rsidRDefault="00D03577" w:rsidP="00D0357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48"/>
          <w:szCs w:val="48"/>
          <w:bdr w:val="none" w:sz="0" w:space="0" w:color="auto" w:frame="1"/>
          <w:lang w:eastAsia="ru-RU"/>
        </w:rPr>
      </w:pPr>
      <w:r w:rsidRPr="00D03577">
        <w:rPr>
          <w:rFonts w:ascii="Times New Roman" w:eastAsia="Times New Roman" w:hAnsi="Times New Roman" w:cs="Times New Roman"/>
          <w:b/>
          <w:color w:val="111111"/>
          <w:sz w:val="48"/>
          <w:szCs w:val="48"/>
          <w:bdr w:val="none" w:sz="0" w:space="0" w:color="auto" w:frame="1"/>
          <w:lang w:eastAsia="ru-RU"/>
        </w:rPr>
        <w:t>Конспект непосредственной образовательной деятельности в группе раннего возраста по художественно-этетическому развитию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bdr w:val="none" w:sz="0" w:space="0" w:color="auto" w:frame="1"/>
          <w:lang w:eastAsia="ru-RU"/>
        </w:rPr>
        <w:t>.</w:t>
      </w:r>
    </w:p>
    <w:p w:rsidR="00D03577" w:rsidRPr="00D03577" w:rsidRDefault="00D03577" w:rsidP="00D0357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</w:pPr>
      <w:r w:rsidRPr="00D03577">
        <w:rPr>
          <w:rFonts w:ascii="Times New Roman" w:eastAsia="Times New Roman" w:hAnsi="Times New Roman" w:cs="Times New Roman"/>
          <w:b/>
          <w:color w:val="111111"/>
          <w:sz w:val="48"/>
          <w:szCs w:val="48"/>
          <w:bdr w:val="none" w:sz="0" w:space="0" w:color="auto" w:frame="1"/>
          <w:lang w:eastAsia="ru-RU"/>
        </w:rPr>
        <w:t xml:space="preserve">Тема: </w:t>
      </w:r>
      <w:r w:rsidRPr="00D03577"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  <w:t xml:space="preserve">Раз, два, три, </w:t>
      </w:r>
      <w:proofErr w:type="spellStart"/>
      <w:r w:rsidRPr="00D03577"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  <w:t>четыри</w:t>
      </w:r>
      <w:proofErr w:type="spellEnd"/>
      <w:r w:rsidRPr="00D03577"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  <w:t>, пять ручки будут рисовать</w:t>
      </w:r>
    </w:p>
    <w:p w:rsidR="00D03577" w:rsidRDefault="00D03577" w:rsidP="00D03577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D03577" w:rsidRDefault="00D03577" w:rsidP="00D03577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D03577" w:rsidRDefault="00D03577" w:rsidP="00D03577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03577" w:rsidRDefault="00D03577" w:rsidP="00D03577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03577" w:rsidRDefault="00D03577" w:rsidP="00D03577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03577" w:rsidRPr="00D03577" w:rsidRDefault="00D03577" w:rsidP="00D03577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</w:pPr>
      <w:r w:rsidRPr="00D03577"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D03577"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  <w:t>Муканова</w:t>
      </w:r>
      <w:proofErr w:type="spellEnd"/>
      <w:r w:rsidRPr="00D03577"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  <w:t xml:space="preserve"> </w:t>
      </w:r>
      <w:proofErr w:type="spellStart"/>
      <w:r w:rsidRPr="00D03577"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  <w:t>Гульмира</w:t>
      </w:r>
      <w:proofErr w:type="spellEnd"/>
      <w:r w:rsidRPr="00D03577"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  <w:t xml:space="preserve"> </w:t>
      </w:r>
      <w:proofErr w:type="spellStart"/>
      <w:r w:rsidRPr="00D03577"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  <w:lang w:eastAsia="ru-RU"/>
        </w:rPr>
        <w:t>Бимурзаевна</w:t>
      </w:r>
      <w:proofErr w:type="spellEnd"/>
    </w:p>
    <w:p w:rsidR="00D03577" w:rsidRPr="00D03577" w:rsidRDefault="00D03577" w:rsidP="00D0357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D03577" w:rsidRDefault="00D03577" w:rsidP="00D03577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75929" w:rsidRPr="009E5415" w:rsidRDefault="00E75929" w:rsidP="00D0357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</w:t>
      </w: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9E54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«Раз, два, три, четыре, пять, ручки будут </w:t>
      </w:r>
      <w:r w:rsidRPr="009E541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9E54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5929" w:rsidRPr="009E5415" w:rsidRDefault="00756CCE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8E120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азвитие активности </w:t>
      </w:r>
      <w:r w:rsidR="00E75929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8E120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любознательности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раннего </w:t>
      </w:r>
      <w:r w:rsidR="00E75929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 в процессе познавательной деятельности</w:t>
      </w:r>
      <w:r w:rsidR="008E120B"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="008E120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 рук.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6CCE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детей с </w:t>
      </w:r>
      <w:r w:rsidR="006438F8"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манной крупой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 материалом для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учить выполнять простые рисунки на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манке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использ</w:t>
      </w:r>
      <w:r w:rsidR="008E120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ованием различного оборудования, выполнять движения рук в соответствии с текстом.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6CCE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познавательные процессы (воображение, зрительную память, непроизвольное внимание, мелкую мото</w:t>
      </w:r>
      <w:r w:rsidR="00756CCE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рику и эмоциональный опыт детей).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6CCE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коммуникативные навыки и развивать межличностное доверие между детьми и взрослыми, воспитывать умение работать в коллективе, индивидуально.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929" w:rsidRPr="009E5415" w:rsidRDefault="006438F8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поднос с манной крупой;</w:t>
      </w:r>
    </w:p>
    <w:p w:rsidR="00E75929" w:rsidRPr="009E5415" w:rsidRDefault="006438F8" w:rsidP="006438F8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дидактический стол с подсветкой для рисования;</w:t>
      </w:r>
    </w:p>
    <w:p w:rsidR="006438F8" w:rsidRPr="009E5415" w:rsidRDefault="006438F8" w:rsidP="006438F8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игрушки (</w:t>
      </w:r>
      <w:r w:rsidRPr="009E5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зайчик, ежик)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8F8" w:rsidRPr="009E5415" w:rsidRDefault="006438F8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таз с фасолью и мелкими игрушками;</w:t>
      </w:r>
    </w:p>
    <w:p w:rsidR="00E75929" w:rsidRPr="009E5415" w:rsidRDefault="006438F8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формочки</w:t>
      </w:r>
      <w:r w:rsidR="00E75929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мячи массажные 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(индивидуально для каждого)</w:t>
      </w:r>
      <w:r w:rsidR="006438F8"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315BB" w:rsidRPr="009E5415" w:rsidRDefault="00D315BB" w:rsidP="00D315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5929" w:rsidRPr="009E5415" w:rsidRDefault="00D315BB" w:rsidP="00D315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Вводная часть</w:t>
      </w:r>
    </w:p>
    <w:p w:rsidR="00D315BB" w:rsidRPr="009E5415" w:rsidRDefault="00D315BB" w:rsidP="00D315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Посмотрите, кто пришел к нам в гости?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Догадались кто это? </w:t>
      </w:r>
    </w:p>
    <w:p w:rsidR="00E75929" w:rsidRPr="009E5415" w:rsidRDefault="00D315BB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(игрушечный заяц)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 вами пошевелим ушками как зайчик</w:t>
      </w:r>
    </w:p>
    <w:p w:rsidR="00E75929" w:rsidRPr="009E5415" w:rsidRDefault="00E75929" w:rsidP="00756CCE">
      <w:pPr>
        <w:spacing w:before="225" w:after="225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Зайчик серенький сидит,</w:t>
      </w:r>
    </w:p>
    <w:p w:rsidR="00E75929" w:rsidRPr="009E5415" w:rsidRDefault="00E75929" w:rsidP="00756CCE">
      <w:pPr>
        <w:spacing w:before="225" w:after="225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шевелит,</w:t>
      </w:r>
    </w:p>
    <w:p w:rsidR="00E75929" w:rsidRPr="009E5415" w:rsidRDefault="00E75929" w:rsidP="00756CCE">
      <w:pPr>
        <w:spacing w:before="225" w:after="225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</w:t>
      </w:r>
    </w:p>
    <w:p w:rsidR="00E75929" w:rsidRPr="009E5415" w:rsidRDefault="00E75929" w:rsidP="00756CCE">
      <w:pPr>
        <w:spacing w:before="225" w:after="225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шевелит!</w:t>
      </w:r>
    </w:p>
    <w:p w:rsidR="00E75929" w:rsidRPr="009E5415" w:rsidRDefault="00E75929" w:rsidP="00D315BB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315B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Зайчик 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 вам что-то в мешке. Потрогай</w:t>
      </w:r>
      <w:r w:rsidR="00D315B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мешочек и посмотрите</w:t>
      </w:r>
      <w:r w:rsidR="00E57648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там?</w:t>
      </w:r>
      <w:r w:rsidR="00D315B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7648" w:rsidRPr="009E5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</w:t>
      </w:r>
      <w:r w:rsidR="00D315BB" w:rsidRPr="009E5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ощупывают мешочек, затем воспитатель высыпает крупу на поднос и разглядывает вместе с детьми</w:t>
      </w:r>
      <w:r w:rsidR="00E57648" w:rsidRPr="009E5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D315B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5929" w:rsidRPr="009E5415" w:rsidRDefault="00E75929" w:rsidP="00E57648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315B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Ребята, 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мешочке у зайчика манная крупа, или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манка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еще ее называют. Кто скажет, какие блюда готовят из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манки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D315BB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Манная каша.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Зайчик принес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манку потому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он умеет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на манной крупе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и вас научит?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57648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E75929" w:rsidRPr="009E5415" w:rsidRDefault="00E75929" w:rsidP="00756CCE">
      <w:pPr>
        <w:spacing w:before="225" w:after="225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5929" w:rsidRPr="009E5415" w:rsidRDefault="00E75929" w:rsidP="00E57648">
      <w:pPr>
        <w:spacing w:before="225" w:after="225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А где живет зайчик?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 лесу.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Верно. Как 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раз пошел зайчик погулять и встретил своего приятеля, посмотрите и попробуйте отгадать кто это…. </w:t>
      </w:r>
      <w:r w:rsidR="00E57648"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игрушечного ежика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Ежик! </w:t>
      </w:r>
    </w:p>
    <w:p w:rsidR="00E75929" w:rsidRPr="009E5415" w:rsidRDefault="00E75929" w:rsidP="00FA2256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ебята, посмотрите, у меня есть мячики. Ежик очень любит играть с такими мячиками </w:t>
      </w:r>
      <w:r w:rsidR="00FA2256"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(массажные мячики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почему?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Start"/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:(</w:t>
      </w:r>
      <w:proofErr w:type="gramEnd"/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рассматривая 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мячиков-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«ежиков»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высказывают предположения):</w:t>
      </w:r>
    </w:p>
    <w:p w:rsidR="00E75929" w:rsidRPr="009E5415" w:rsidRDefault="00E75929" w:rsidP="00756CCE">
      <w:pPr>
        <w:spacing w:before="225" w:after="225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мячей такие же колючки, как у ежа.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с ежиком.</w:t>
      </w:r>
      <w:r w:rsidR="006438F8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438F8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 ежику как мы умеем</w:t>
      </w:r>
      <w:proofErr w:type="gramEnd"/>
      <w:r w:rsidR="006438F8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с мячиками. </w:t>
      </w:r>
    </w:p>
    <w:p w:rsidR="009E5415" w:rsidRPr="009E5415" w:rsidRDefault="006438F8" w:rsidP="009E5415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Я мячом круги катаю, взад вперед его гоняю…»</w:t>
      </w:r>
    </w:p>
    <w:p w:rsidR="00E75929" w:rsidRPr="009E5415" w:rsidRDefault="00E75929" w:rsidP="006438F8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выбирают мячики, выполняют массажные движения)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давайте, посмотрим, какие рисунки оставят наши мячики на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манке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</w:t>
      </w:r>
      <w:r w:rsidR="009E5415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столу с манной крупой, к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атают мячиком по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манке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рассматривают, что получается. Затем разглаживают 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(стирают)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 руками.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Поиграл зайчик с ежиком и попрыгал дальше. Прыг-скок, прыг-скок!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 показу педагога выполняют движения пальчиком 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(углубления)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манке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разглаживают 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(стирают)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Вдруг набежали 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закапал дождик  – кап, кап, кап, кап….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показу педагога рисуют прямые линии в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манке палочками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разглаживают 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(стирают)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Снова выглянуло солнышко – дождь закончился. После дождя </w:t>
      </w:r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осталось много  воды, побежали ручейки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показу педагога рисуют волнистые линии в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манке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разглаживают 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(стирают)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изображение.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Хорошо полил дождь землю – появил</w:t>
      </w:r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 много грибов, цветов и ягод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и мы с вами попробуем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="009E5415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цветочки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этом нам помогут формочки – печатки.</w:t>
      </w:r>
    </w:p>
    <w:p w:rsidR="00FA2256" w:rsidRPr="009E5415" w:rsidRDefault="00E75929" w:rsidP="00FA2256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 показу педагога с помощью печаток 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(формочек)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оставляют рисунки на </w:t>
      </w:r>
      <w:r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манке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929" w:rsidRPr="009E5415" w:rsidRDefault="00E75929" w:rsidP="00FA2256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Формочки, печатки дети выбирают с предложенного подноса.</w:t>
      </w:r>
    </w:p>
    <w:p w:rsidR="00E75929" w:rsidRPr="009E5415" w:rsidRDefault="00E75929" w:rsidP="00FA2256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E5415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еще зайчик нес нам игрушки, чтобы поиграть с нами и ежиком, но потерял их по дороге</w:t>
      </w:r>
      <w:r w:rsidR="00FA2256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E5415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5929" w:rsidRPr="009E5415" w:rsidRDefault="009E5415" w:rsidP="00756CCE">
      <w:pPr>
        <w:spacing w:before="225" w:after="225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-Поможем зайчишке</w:t>
      </w:r>
      <w:r w:rsidR="00E75929"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игрушки?</w:t>
      </w:r>
    </w:p>
    <w:p w:rsidR="00E75929" w:rsidRPr="009E5415" w:rsidRDefault="00E75929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Да! Ищут игрушки </w:t>
      </w:r>
      <w:r w:rsidRPr="009E5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(небольшие)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емкости с </w:t>
      </w:r>
      <w:r w:rsidR="009E5415" w:rsidRPr="009E5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фасолью</w:t>
      </w: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361" w:rsidRPr="009E5415" w:rsidRDefault="003E2361" w:rsidP="00756CCE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256" w:rsidRPr="009E5415" w:rsidRDefault="00FA2256" w:rsidP="00FA2256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5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Заключительная часть (рефлексия)</w:t>
      </w:r>
    </w:p>
    <w:p w:rsidR="003E2361" w:rsidRPr="009E5415" w:rsidRDefault="003E2361" w:rsidP="00FA2256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2361" w:rsidRPr="009E5415" w:rsidRDefault="003E2361" w:rsidP="003E236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Кто сегодня приходил к нам в гости?</w:t>
      </w:r>
    </w:p>
    <w:p w:rsidR="003E2361" w:rsidRPr="009E5415" w:rsidRDefault="003E2361" w:rsidP="003E236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Понравилось вам рисовать на манке? Помогать зайке?</w:t>
      </w:r>
    </w:p>
    <w:p w:rsidR="003E2361" w:rsidRPr="009E5415" w:rsidRDefault="003E2361" w:rsidP="003E236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Зайчику тоже очень </w:t>
      </w:r>
      <w:proofErr w:type="gramStart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понравилось</w:t>
      </w:r>
      <w:proofErr w:type="gramEnd"/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вы рисовали, занимались. </w:t>
      </w:r>
    </w:p>
    <w:p w:rsidR="00D4493C" w:rsidRDefault="003E2361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E54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Самостоятельная деятельность детей по желанию с использованием различного оборудования</w:t>
      </w:r>
      <w:r w:rsidR="008E120B" w:rsidRPr="009E54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(печа</w:t>
      </w:r>
      <w:r w:rsidR="00D449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тки, формочки, грабельки и т.д.)</w:t>
      </w: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Default="00D4493C" w:rsidP="00D4493C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493C" w:rsidRPr="00D4493C" w:rsidRDefault="00D4493C" w:rsidP="004660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1377" w:rsidRPr="009E5415" w:rsidRDefault="00C71377" w:rsidP="00756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377" w:rsidRPr="009E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57"/>
    <w:rsid w:val="003E2361"/>
    <w:rsid w:val="00466061"/>
    <w:rsid w:val="006438F8"/>
    <w:rsid w:val="00756CCE"/>
    <w:rsid w:val="008E120B"/>
    <w:rsid w:val="009E5415"/>
    <w:rsid w:val="00C71377"/>
    <w:rsid w:val="00D03577"/>
    <w:rsid w:val="00D315BB"/>
    <w:rsid w:val="00D4493C"/>
    <w:rsid w:val="00E57648"/>
    <w:rsid w:val="00E75929"/>
    <w:rsid w:val="00F47657"/>
    <w:rsid w:val="00F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2018-03-11T16:51:00Z</cp:lastPrinted>
  <dcterms:created xsi:type="dcterms:W3CDTF">2018-02-01T04:41:00Z</dcterms:created>
  <dcterms:modified xsi:type="dcterms:W3CDTF">2018-05-31T14:49:00Z</dcterms:modified>
</cp:coreProperties>
</file>