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D3" w:rsidRDefault="002667D3" w:rsidP="002667D3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FF0000"/>
          <w:sz w:val="32"/>
          <w:szCs w:val="32"/>
          <w:shd w:val="clear" w:color="auto" w:fill="FFFFFF"/>
        </w:rPr>
        <w:t>Безопасность детей в летний период.</w:t>
      </w:r>
    </w:p>
    <w:p w:rsidR="002667D3" w:rsidRDefault="002667D3" w:rsidP="002667D3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FF0000"/>
          <w:sz w:val="30"/>
          <w:szCs w:val="30"/>
          <w:shd w:val="clear" w:color="auto" w:fill="FFFFFF"/>
        </w:rPr>
        <w:t>Рекомендации для родителей.</w:t>
      </w:r>
    </w:p>
    <w:p w:rsidR="002667D3" w:rsidRDefault="002667D3" w:rsidP="002667D3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30"/>
          <w:szCs w:val="30"/>
        </w:rPr>
        <w:t>Лето – пора веселья и беззаботности, в особенности для детей.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в летний период чрезвычайно важно для родителей и детей.</w:t>
      </w:r>
    </w:p>
    <w:p w:rsidR="002667D3" w:rsidRDefault="002667D3" w:rsidP="002667D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B22222"/>
          <w:sz w:val="30"/>
          <w:szCs w:val="30"/>
          <w:bdr w:val="none" w:sz="0" w:space="0" w:color="auto" w:frame="1"/>
          <w:shd w:val="clear" w:color="auto" w:fill="FFFFFF"/>
        </w:rPr>
        <w:t>Безопасность на воде и вблизи водоемов.</w:t>
      </w:r>
    </w:p>
    <w:p w:rsidR="002667D3" w:rsidRDefault="002667D3" w:rsidP="00266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30"/>
          <w:szCs w:val="30"/>
          <w:shd w:val="clear" w:color="auto" w:fill="FFFFFF"/>
        </w:rPr>
        <w:t>Большинство семей предпочитают проводить жаркие </w:t>
      </w:r>
      <w:r>
        <w:rPr>
          <w:color w:val="000080"/>
          <w:sz w:val="30"/>
          <w:szCs w:val="30"/>
          <w:bdr w:val="none" w:sz="0" w:space="0" w:color="auto" w:frame="1"/>
          <w:shd w:val="clear" w:color="auto" w:fill="FFFFFF"/>
        </w:rPr>
        <w:t>летние</w:t>
      </w:r>
      <w:r>
        <w:rPr>
          <w:color w:val="000080"/>
          <w:sz w:val="30"/>
          <w:szCs w:val="30"/>
          <w:shd w:val="clear" w:color="auto" w:fill="FFFFFF"/>
        </w:rPr>
        <w:t> 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 </w:t>
      </w:r>
      <w:r>
        <w:rPr>
          <w:color w:val="000080"/>
          <w:sz w:val="30"/>
          <w:szCs w:val="30"/>
          <w:bdr w:val="none" w:sz="0" w:space="0" w:color="auto" w:frame="1"/>
          <w:shd w:val="clear" w:color="auto" w:fill="FFFFFF"/>
        </w:rPr>
        <w:t>рекомендации</w:t>
      </w:r>
      <w:r>
        <w:rPr>
          <w:color w:val="000080"/>
          <w:sz w:val="30"/>
          <w:szCs w:val="30"/>
          <w:shd w:val="clear" w:color="auto" w:fill="FFFFFF"/>
        </w:rPr>
        <w:t>:</w:t>
      </w:r>
    </w:p>
    <w:p w:rsidR="002667D3" w:rsidRDefault="002667D3" w:rsidP="00266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30"/>
          <w:szCs w:val="30"/>
          <w:shd w:val="clear" w:color="auto" w:fill="FFFFFF"/>
        </w:rPr>
        <w:t>1. Не разрешайте купаться ребенку без вашего присмотра, особенно на матрацах или надувных кругах.</w:t>
      </w:r>
    </w:p>
    <w:p w:rsidR="002667D3" w:rsidRDefault="002667D3" w:rsidP="00266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30"/>
          <w:szCs w:val="30"/>
          <w:shd w:val="clear" w:color="auto" w:fill="FFFFFF"/>
        </w:rPr>
        <w:t>2. Отпускайте ребенка в воду только в плавательном жилете или нарукавниках.</w:t>
      </w:r>
    </w:p>
    <w:p w:rsidR="002667D3" w:rsidRDefault="002667D3" w:rsidP="00266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30"/>
          <w:szCs w:val="30"/>
          <w:shd w:val="clear" w:color="auto" w:fill="FFFFFF"/>
        </w:rPr>
        <w:t>3. Не позволяйте детям играть в игры, где участники прячутся под водой или их </w:t>
      </w:r>
      <w:r>
        <w:rPr>
          <w:i/>
          <w:iCs/>
          <w:color w:val="000080"/>
          <w:sz w:val="30"/>
          <w:szCs w:val="30"/>
          <w:bdr w:val="none" w:sz="0" w:space="0" w:color="auto" w:frame="1"/>
          <w:shd w:val="clear" w:color="auto" w:fill="FFFFFF"/>
        </w:rPr>
        <w:t>«топят»</w:t>
      </w:r>
      <w:r>
        <w:rPr>
          <w:color w:val="000080"/>
          <w:sz w:val="30"/>
          <w:szCs w:val="30"/>
          <w:shd w:val="clear" w:color="auto" w:fill="FFFFFF"/>
        </w:rPr>
        <w:t>. Такие развлечения могут окончиться трагедией.</w:t>
      </w:r>
    </w:p>
    <w:p w:rsidR="002667D3" w:rsidRDefault="002667D3" w:rsidP="00266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30"/>
          <w:szCs w:val="30"/>
          <w:shd w:val="clear" w:color="auto" w:fill="FFFFFF"/>
        </w:rPr>
        <w:t>4. 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2667D3" w:rsidRDefault="002667D3" w:rsidP="00266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30"/>
          <w:szCs w:val="30"/>
          <w:shd w:val="clear" w:color="auto" w:fill="FFFFFF"/>
        </w:rPr>
        <w:t>5. Контролируйте время пребывания ребенка в воде, чтобы не допустить переохлаждения.</w:t>
      </w:r>
    </w:p>
    <w:p w:rsidR="002667D3" w:rsidRDefault="002667D3" w:rsidP="00266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30"/>
          <w:szCs w:val="30"/>
          <w:shd w:val="clear" w:color="auto" w:fill="FFFFFF"/>
        </w:rPr>
        <w:t>6. Во избежание солнечных ожогов смазывайте кожу ребенка специальными солнцезащитными средствами.</w:t>
      </w:r>
    </w:p>
    <w:p w:rsidR="002667D3" w:rsidRDefault="002667D3" w:rsidP="002667D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FF0000"/>
          <w:sz w:val="30"/>
          <w:szCs w:val="30"/>
          <w:bdr w:val="none" w:sz="0" w:space="0" w:color="auto" w:frame="1"/>
          <w:shd w:val="clear" w:color="auto" w:fill="FFFFFF"/>
        </w:rPr>
        <w:t>Безопасность в лесу, парке.</w:t>
      </w:r>
    </w:p>
    <w:p w:rsidR="002667D3" w:rsidRDefault="002667D3" w:rsidP="002667D3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30"/>
          <w:szCs w:val="30"/>
        </w:rPr>
        <w:t>1. 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2667D3" w:rsidRDefault="002667D3" w:rsidP="002667D3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30"/>
          <w:szCs w:val="30"/>
        </w:rPr>
        <w:t>2. 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2667D3" w:rsidRDefault="002667D3" w:rsidP="002667D3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30"/>
          <w:szCs w:val="30"/>
        </w:rPr>
        <w:t>3. Во избежание укуса таких насекомых как шмели, осы, пчелы, расскажите, что нужно оставаться недвижимым, когда они поблизости.</w:t>
      </w:r>
    </w:p>
    <w:p w:rsidR="002667D3" w:rsidRDefault="002667D3" w:rsidP="002667D3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30"/>
          <w:szCs w:val="30"/>
        </w:rPr>
        <w:lastRenderedPageBreak/>
        <w:t>4. Не позволяйте ребенку подходить к животным, которые могут укусить его и заразить бешенством.</w:t>
      </w:r>
    </w:p>
    <w:p w:rsidR="002667D3" w:rsidRDefault="002667D3" w:rsidP="002667D3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30"/>
          <w:szCs w:val="30"/>
        </w:rPr>
        <w:t>5. Ни в коем случае не оставляйте детей без присмотра – они могут заблудиться.</w:t>
      </w:r>
    </w:p>
    <w:p w:rsidR="002667D3" w:rsidRDefault="002667D3" w:rsidP="002667D3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FF0000"/>
          <w:sz w:val="30"/>
          <w:szCs w:val="30"/>
        </w:rPr>
        <w:t>Безопасность на открытых игровых площадках, во дворах.</w:t>
      </w:r>
    </w:p>
    <w:p w:rsidR="002667D3" w:rsidRDefault="002667D3" w:rsidP="002667D3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30"/>
          <w:szCs w:val="30"/>
        </w:rPr>
        <w:t>1. Для ребенка обязательным является ношение головного убора на улице для предотвращения теплового или солнечного удара.</w:t>
      </w:r>
    </w:p>
    <w:p w:rsidR="002667D3" w:rsidRDefault="002667D3" w:rsidP="002667D3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30"/>
          <w:szCs w:val="30"/>
        </w:rPr>
        <w:t>2. Приучите детей всегда мыть руки перед употреблением пищи.</w:t>
      </w:r>
    </w:p>
    <w:p w:rsidR="002667D3" w:rsidRDefault="002667D3" w:rsidP="002667D3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30"/>
          <w:szCs w:val="30"/>
        </w:rPr>
        <w:t>3.Следите за свежестью продуктов, всегда мойте овощи и фрукты перед употреблением.</w:t>
      </w:r>
    </w:p>
    <w:p w:rsidR="002667D3" w:rsidRDefault="002667D3" w:rsidP="002667D3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30"/>
          <w:szCs w:val="30"/>
        </w:rPr>
        <w:t>4. Обязательно учите ребенка переходу по пешеходному переходу и на соответствующий сигнал светофора, расскажите об опасности, которую несет автомобиль.</w:t>
      </w:r>
    </w:p>
    <w:p w:rsidR="002667D3" w:rsidRDefault="002667D3" w:rsidP="002667D3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30"/>
          <w:szCs w:val="30"/>
        </w:rPr>
        <w:t>5. 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2667D3" w:rsidRDefault="002667D3" w:rsidP="002667D3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30"/>
          <w:szCs w:val="30"/>
        </w:rPr>
        <w:t>6. 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2667D3" w:rsidRDefault="002667D3" w:rsidP="002667D3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30"/>
          <w:szCs w:val="30"/>
        </w:rPr>
        <w:t>7. Соблюдайте питьевой режим, чтобы не допустить обезвоживания. Давайте ребенку очищенную природную воду без газа.</w:t>
      </w:r>
    </w:p>
    <w:p w:rsidR="002667D3" w:rsidRDefault="002667D3" w:rsidP="002667D3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30"/>
          <w:szCs w:val="30"/>
        </w:rPr>
        <w:t>8. Если ребенок катается на велосипеде или роликах, приобретите ему защитный шлем, налокотники и наколенники.</w:t>
      </w:r>
    </w:p>
    <w:p w:rsidR="002667D3" w:rsidRDefault="002667D3" w:rsidP="002667D3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FF0000"/>
          <w:sz w:val="28"/>
          <w:szCs w:val="28"/>
        </w:rPr>
        <w:t>Следование простым рекомендациям поможет обезопасить жизнь и здоровье ребенка и позволит провести летние каникулы с максимальным удовольствием.</w:t>
      </w:r>
    </w:p>
    <w:p w:rsidR="00A15AA3" w:rsidRDefault="00A15AA3">
      <w:bookmarkStart w:id="0" w:name="_GoBack"/>
      <w:bookmarkEnd w:id="0"/>
    </w:p>
    <w:sectPr w:rsidR="00A1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D3"/>
    <w:rsid w:val="002667D3"/>
    <w:rsid w:val="00A1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6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7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6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Company>Отдел образования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Ромашка</cp:lastModifiedBy>
  <cp:revision>2</cp:revision>
  <dcterms:created xsi:type="dcterms:W3CDTF">2019-06-06T05:37:00Z</dcterms:created>
  <dcterms:modified xsi:type="dcterms:W3CDTF">2019-06-06T05:37:00Z</dcterms:modified>
</cp:coreProperties>
</file>