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E" w:rsidRDefault="00800FEE" w:rsidP="00F14ED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25pt;margin-top:-20.05pt;width:531pt;height:732.75pt;z-index:251659264;mso-position-horizontal-relative:text;mso-position-vertical-relative:text;mso-width-relative:page;mso-height-relative:page">
            <v:imagedata r:id="rId6" o:title=""/>
            <w10:wrap type="square"/>
          </v:shape>
          <o:OLEObject Type="Embed" ProgID="FoxitReader.Document" ShapeID="_x0000_s1026" DrawAspect="Content" ObjectID="_1521636794" r:id="rId7"/>
        </w:pict>
      </w:r>
    </w:p>
    <w:p w:rsidR="008E6C2D" w:rsidRPr="00E7599B" w:rsidRDefault="008E6C2D" w:rsidP="00F14ED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759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</w:t>
      </w:r>
      <w:proofErr w:type="gramStart"/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о правах, обязанностях и ответственности родителей (законных представителей) в сфере образования (далее по тексту </w:t>
      </w:r>
      <w:proofErr w:type="gramEnd"/>
    </w:p>
    <w:p w:rsidR="009C549C" w:rsidRPr="00E7599B" w:rsidRDefault="008E6C2D" w:rsidP="008E6C2D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- </w:t>
      </w:r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Положение) муниципального дошкольного образовательного бюджетного учреждения «Детский сад</w:t>
      </w:r>
      <w:r w:rsidR="00F14EDC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 № 3</w:t>
      </w:r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14EDC" w:rsidRPr="00E7599B">
        <w:rPr>
          <w:rFonts w:ascii="Times New Roman" w:hAnsi="Times New Roman" w:cs="Times New Roman"/>
          <w:sz w:val="24"/>
          <w:szCs w:val="24"/>
          <w:lang w:val="ru-RU"/>
        </w:rPr>
        <w:t>Ромашка</w:t>
      </w:r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F14EDC" w:rsidRPr="00E759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="00F14EDC" w:rsidRPr="00E7599B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="00F14EDC" w:rsidRPr="00E7599B">
        <w:rPr>
          <w:rFonts w:ascii="Times New Roman" w:hAnsi="Times New Roman" w:cs="Times New Roman"/>
          <w:sz w:val="24"/>
          <w:szCs w:val="24"/>
          <w:lang w:val="ru-RU"/>
        </w:rPr>
        <w:t>овоорск</w:t>
      </w:r>
      <w:proofErr w:type="spellEnd"/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EDC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4EDC" w:rsidRPr="00E7599B">
        <w:rPr>
          <w:rFonts w:ascii="Times New Roman" w:hAnsi="Times New Roman" w:cs="Times New Roman"/>
          <w:sz w:val="24"/>
          <w:szCs w:val="24"/>
          <w:lang w:val="ru-RU"/>
        </w:rPr>
        <w:t>Новоорского</w:t>
      </w:r>
      <w:proofErr w:type="spellEnd"/>
      <w:r w:rsidR="00F14EDC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Оренбургской области (далее учреждение) разработано в соответствии со статьями 44 Федерального закона "Об образовании в Российской Федерации", Федеральных государственных образовательных стандартов общего образования и устанавливает: </w:t>
      </w:r>
    </w:p>
    <w:p w:rsidR="009C549C" w:rsidRPr="00E7599B" w:rsidRDefault="008E6C2D" w:rsidP="008E6C2D">
      <w:pPr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9C549C" w:rsidRPr="00E7599B" w:rsidRDefault="008E6C2D" w:rsidP="008E6C2D">
      <w:pPr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E7599B"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</w:t>
      </w:r>
    </w:p>
    <w:p w:rsidR="009C549C" w:rsidRPr="00E7599B" w:rsidRDefault="00F37D1F" w:rsidP="008E6C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sz w:val="24"/>
          <w:szCs w:val="24"/>
          <w:lang w:val="ru-RU"/>
        </w:rPr>
        <w:t>3.1. Родители (законные представители) несовершеннолетних обучающихся имеют право:</w:t>
      </w:r>
    </w:p>
    <w:p w:rsidR="009C549C" w:rsidRPr="00E7599B" w:rsidRDefault="008E6C2D" w:rsidP="008E6C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в </w:t>
      </w:r>
      <w:r w:rsidR="00E7599B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"; </w:t>
      </w:r>
    </w:p>
    <w:p w:rsidR="009C549C" w:rsidRPr="00E7599B" w:rsidRDefault="008E6C2D" w:rsidP="008E6C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 </w:t>
      </w:r>
    </w:p>
    <w:p w:rsidR="009C549C" w:rsidRPr="00E7599B" w:rsidRDefault="008E6C2D" w:rsidP="008E6C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 </w:t>
      </w:r>
    </w:p>
    <w:p w:rsidR="009C549C" w:rsidRPr="00E7599B" w:rsidRDefault="008E6C2D" w:rsidP="008E6C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знакомиться с содержанием образования, используемыми методами обучения и воспитания, образовательными технологиями; </w:t>
      </w:r>
    </w:p>
    <w:p w:rsidR="009C549C" w:rsidRPr="00E7599B" w:rsidRDefault="008E6C2D" w:rsidP="008E6C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защищать права и законные интересы </w:t>
      </w:r>
      <w:proofErr w:type="gramStart"/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9C549C" w:rsidRPr="00E7599B" w:rsidRDefault="008E6C2D" w:rsidP="008E6C2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получать информацию </w:t>
      </w:r>
      <w:proofErr w:type="gramStart"/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 </w:t>
      </w:r>
    </w:p>
    <w:p w:rsidR="009C549C" w:rsidRPr="00E7599B" w:rsidRDefault="008E6C2D" w:rsidP="008E6C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F37D1F"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участие в управлении организацией, осуществляющей образовательную деятельность, в форме, определяемой уставом этой организации; </w:t>
      </w:r>
    </w:p>
    <w:p w:rsidR="009C549C" w:rsidRPr="00E7599B" w:rsidRDefault="00F37D1F" w:rsidP="008E6C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sz w:val="24"/>
          <w:szCs w:val="24"/>
          <w:lang w:val="ru-RU"/>
        </w:rPr>
        <w:t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9C549C" w:rsidRPr="00E7599B" w:rsidRDefault="00F37D1F" w:rsidP="008E6C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sz w:val="24"/>
          <w:szCs w:val="24"/>
          <w:lang w:val="ru-RU"/>
        </w:rPr>
        <w:t>3.2. Родители (законные представители) несовершеннолетних обучающихся обязаны:</w:t>
      </w:r>
    </w:p>
    <w:p w:rsidR="009C549C" w:rsidRPr="00E7599B" w:rsidRDefault="00F37D1F" w:rsidP="008E6C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sz w:val="24"/>
          <w:szCs w:val="24"/>
          <w:lang w:val="ru-RU"/>
        </w:rPr>
        <w:t>- соблюдать правила внутреннего распорядка организации, осуществляющей образовательную деятельность, 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C549C" w:rsidRPr="00E7599B" w:rsidRDefault="00F37D1F" w:rsidP="008E6C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sz w:val="24"/>
          <w:szCs w:val="24"/>
          <w:lang w:val="ru-RU"/>
        </w:rPr>
        <w:t>- уважать честь и достоинство обучающихся и работников организации, осуществляющей образовательную деятельность.</w:t>
      </w:r>
    </w:p>
    <w:p w:rsidR="009C549C" w:rsidRPr="00E7599B" w:rsidRDefault="00F37D1F" w:rsidP="008E6C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4. </w:t>
      </w:r>
      <w:r w:rsidRPr="00E7599B">
        <w:rPr>
          <w:rFonts w:ascii="Times New Roman" w:hAnsi="Times New Roman" w:cs="Times New Roman"/>
          <w:sz w:val="24"/>
          <w:szCs w:val="24"/>
          <w:lang w:val="ru-RU"/>
        </w:rPr>
        <w:t>Иные права и обязанности родителей (законных представителей)</w:t>
      </w:r>
      <w:r w:rsidRPr="00E7599B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несовершеннолетних обучающихся устанавливаются Федеральным законом РФ "Об образовании в Российской Федерации" № 273-ФЗ, иными федеральными законами, договором об образовании </w:t>
      </w:r>
      <w:r w:rsidR="00E7599B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  <w:r w:rsidRPr="00E759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549C" w:rsidRPr="00E7599B" w:rsidRDefault="00F37D1F" w:rsidP="008E6C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7599B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5. </w:t>
      </w:r>
      <w:r w:rsidRPr="00E7599B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обязанностей,</w:t>
      </w:r>
      <w:r w:rsidRPr="00E7599B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 w:rsidRPr="00E7599B">
        <w:rPr>
          <w:rFonts w:ascii="Times New Roman" w:hAnsi="Times New Roman" w:cs="Times New Roman"/>
          <w:sz w:val="24"/>
          <w:szCs w:val="24"/>
          <w:lang w:val="ru-RU"/>
        </w:rPr>
        <w:t>установленных Федеральным законом РФ "Об образовании в Российской Федерации" № 273-ФЗ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sectPr w:rsidR="009C549C" w:rsidRPr="00E7599B" w:rsidSect="009C549C">
      <w:pgSz w:w="11900" w:h="16840"/>
      <w:pgMar w:top="1436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D1F"/>
    <w:rsid w:val="001A1185"/>
    <w:rsid w:val="005F696E"/>
    <w:rsid w:val="00646A5F"/>
    <w:rsid w:val="0075010D"/>
    <w:rsid w:val="00800FEE"/>
    <w:rsid w:val="0086646F"/>
    <w:rsid w:val="008E6C2D"/>
    <w:rsid w:val="009C549C"/>
    <w:rsid w:val="00A43FA1"/>
    <w:rsid w:val="00D80FAF"/>
    <w:rsid w:val="00E14294"/>
    <w:rsid w:val="00E7599B"/>
    <w:rsid w:val="00F14EDC"/>
    <w:rsid w:val="00F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Ромашка</cp:lastModifiedBy>
  <cp:revision>10</cp:revision>
  <cp:lastPrinted>2016-03-24T05:50:00Z</cp:lastPrinted>
  <dcterms:created xsi:type="dcterms:W3CDTF">2016-03-01T09:15:00Z</dcterms:created>
  <dcterms:modified xsi:type="dcterms:W3CDTF">2016-04-08T11:07:00Z</dcterms:modified>
</cp:coreProperties>
</file>